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8E27E1"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5D3A188D" w14:textId="77777777" w:rsidTr="00F00652">
        <w:trPr>
          <w:trHeight w:hRule="exact" w:val="1121"/>
        </w:trPr>
        <w:tc>
          <w:tcPr>
            <w:tcW w:w="2269" w:type="dxa"/>
            <w:shd w:val="clear" w:color="auto" w:fill="auto"/>
          </w:tcPr>
          <w:p w14:paraId="229CA25B"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3CDA4AAB" wp14:editId="1D6F5645">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6E0D38B4" w14:textId="54192589" w:rsidR="00CA0616" w:rsidRPr="00291A7D" w:rsidRDefault="00F00652" w:rsidP="00F00652">
            <w:pPr>
              <w:pStyle w:val="PDG2"/>
              <w:tabs>
                <w:tab w:val="clear" w:pos="567"/>
                <w:tab w:val="left" w:pos="285"/>
                <w:tab w:val="left" w:pos="3260"/>
              </w:tabs>
              <w:spacing w:before="120" w:after="120"/>
              <w:ind w:firstLine="2"/>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w:t>
            </w:r>
            <w:proofErr w:type="spellEnd"/>
            <w:r>
              <w:rPr>
                <w:rFonts w:asciiTheme="minorHAnsi" w:hAnsiTheme="minorHAnsi" w:cstheme="minorHAnsi"/>
                <w:b/>
                <w:smallCaps/>
                <w:color w:val="005D83"/>
                <w:sz w:val="40"/>
                <w:szCs w:val="40"/>
              </w:rPr>
              <w:t>-Foch</w:t>
            </w:r>
            <w:r w:rsidRPr="00291A7D">
              <w:rPr>
                <w:rFonts w:asciiTheme="minorHAnsi" w:hAnsiTheme="minorHAnsi" w:cstheme="minorHAnsi"/>
                <w:b/>
                <w:smallCaps/>
                <w:color w:val="005D83"/>
                <w:sz w:val="40"/>
                <w:szCs w:val="40"/>
              </w:rPr>
              <w:t xml:space="preserve"> </w:t>
            </w:r>
            <w:bookmarkEnd w:id="0"/>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0C45325A" w14:textId="77777777" w:rsidR="00CA0616" w:rsidRPr="00F13EE6"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F13EE6">
              <w:rPr>
                <w:rFonts w:asciiTheme="minorHAnsi" w:hAnsiTheme="minorHAnsi" w:cstheme="minorHAnsi"/>
                <w:smallCaps/>
                <w:color w:val="005D83"/>
                <w:sz w:val="22"/>
                <w:szCs w:val="22"/>
              </w:rPr>
              <w:t>Priorité proposée</w:t>
            </w:r>
          </w:p>
        </w:tc>
        <w:tc>
          <w:tcPr>
            <w:tcW w:w="709" w:type="dxa"/>
            <w:shd w:val="clear" w:color="auto" w:fill="F79646" w:themeFill="accent6"/>
          </w:tcPr>
          <w:p w14:paraId="55A95BF8" w14:textId="5BCD4FA7" w:rsidR="00CA0616" w:rsidRPr="00810486" w:rsidRDefault="006E221E" w:rsidP="00297E7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18CCC2CD"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534D47DE" wp14:editId="56CAEF5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B48C820"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F13EE6" w:rsidRPr="00291A7D">
        <w:rPr>
          <w:rFonts w:asciiTheme="minorHAnsi" w:hAnsiTheme="minorHAnsi" w:cstheme="minorHAnsi"/>
          <w:b/>
          <w:smallCaps/>
          <w:color w:val="00335B"/>
          <w:sz w:val="28"/>
          <w:szCs w:val="28"/>
        </w:rPr>
        <w:t>OCALISATION</w:t>
      </w:r>
    </w:p>
    <w:p w14:paraId="0259E35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56EB141" w14:textId="77777777" w:rsidTr="00F13EE6">
        <w:trPr>
          <w:cantSplit/>
        </w:trPr>
        <w:tc>
          <w:tcPr>
            <w:tcW w:w="1913" w:type="dxa"/>
            <w:shd w:val="pct12" w:color="auto" w:fill="FFFFFF"/>
          </w:tcPr>
          <w:p w14:paraId="4D72D17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48DB057F"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5292D577" w14:textId="77777777" w:rsidR="000C4609" w:rsidRPr="009E6F35" w:rsidRDefault="000C4609" w:rsidP="000C4609">
      <w:pPr>
        <w:pStyle w:val="TAB8"/>
        <w:spacing w:before="0" w:after="0"/>
        <w:rPr>
          <w:b/>
          <w:sz w:val="4"/>
          <w:szCs w:val="4"/>
        </w:rPr>
      </w:pPr>
    </w:p>
    <w:p w14:paraId="661421AD" w14:textId="77777777" w:rsidR="00881679" w:rsidRPr="009E6F35" w:rsidRDefault="00881679" w:rsidP="00881679"/>
    <w:p w14:paraId="2D5CD5D2" w14:textId="77777777" w:rsidR="00881679" w:rsidRPr="009E6F35" w:rsidRDefault="00881679" w:rsidP="00881679"/>
    <w:p w14:paraId="5D83A95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1F033B9B" w14:textId="77777777" w:rsidR="00F13EE6" w:rsidRDefault="00214064" w:rsidP="00F13EE6">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F13EE6">
        <w:rPr>
          <w:rFonts w:asciiTheme="minorHAnsi" w:hAnsiTheme="minorHAnsi" w:cstheme="minorHAnsi"/>
          <w:sz w:val="22"/>
          <w:szCs w:val="22"/>
        </w:rPr>
        <w:t xml:space="preserve">avenue </w:t>
      </w:r>
      <w:r w:rsidR="00A349A2">
        <w:rPr>
          <w:rFonts w:asciiTheme="minorHAnsi" w:hAnsiTheme="minorHAnsi" w:cstheme="minorHAnsi"/>
          <w:sz w:val="22"/>
          <w:szCs w:val="22"/>
        </w:rPr>
        <w:t>Maréchal Foch</w:t>
      </w:r>
      <w:r w:rsidRPr="00F13EE6">
        <w:rPr>
          <w:rFonts w:asciiTheme="minorHAnsi" w:hAnsiTheme="minorHAnsi" w:cstheme="minorHAnsi"/>
          <w:sz w:val="22"/>
          <w:szCs w:val="22"/>
        </w:rPr>
        <w:t>.</w:t>
      </w:r>
    </w:p>
    <w:p w14:paraId="5A125F1B" w14:textId="77777777" w:rsidR="00214064" w:rsidRPr="00F13EE6" w:rsidRDefault="00F13EE6" w:rsidP="00F13EE6">
      <w:pPr>
        <w:spacing w:before="200"/>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424C67FF" wp14:editId="083E6C7E">
                <wp:simplePos x="0" y="0"/>
                <wp:positionH relativeFrom="column">
                  <wp:posOffset>3087858</wp:posOffset>
                </wp:positionH>
                <wp:positionV relativeFrom="paragraph">
                  <wp:posOffset>1527761</wp:posOffset>
                </wp:positionV>
                <wp:extent cx="337625" cy="246185"/>
                <wp:effectExtent l="0" t="0" r="24765" b="20955"/>
                <wp:wrapNone/>
                <wp:docPr id="5" name="Rectangle 5"/>
                <wp:cNvGraphicFramePr/>
                <a:graphic xmlns:a="http://schemas.openxmlformats.org/drawingml/2006/main">
                  <a:graphicData uri="http://schemas.microsoft.com/office/word/2010/wordprocessingShape">
                    <wps:wsp>
                      <wps:cNvSpPr/>
                      <wps:spPr>
                        <a:xfrm>
                          <a:off x="0" y="0"/>
                          <a:ext cx="337625" cy="2461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CF56293" id="Rectangle 5" o:spid="_x0000_s1026" style="position:absolute;margin-left:243.15pt;margin-top:120.3pt;width:26.6pt;height:19.4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XNIlgIAAIQFAAAOAAAAZHJzL2Uyb0RvYy54bWysVE1v2zAMvQ/YfxB0X52kSdsFdYqgRYYB&#10;RRu0HXpWZCk2IIsapcTJfv0o+aNBV+wwLAdHFMlH8onk9c2hNmyv0Fdgcz4+G3GmrISistuc/3hZ&#10;fbnizAdhC2HAqpwflec3i8+frhs3VxMowRQKGYFYP29czssQ3DzLvCxVLfwZOGVJqQFrEUjEbVag&#10;aAi9NtlkNLrIGsDCIUjlPd3etUq+SPhaKxketfYqMJNzyi2kL6bvJn6zxbWYb1G4spJdGuIfsqhF&#10;ZSnoAHUngmA7rP6AqiuJ4EGHMwl1BlpXUqUaqJrx6F01z6VwKtVC5Hg30OT/H6x82K+RVUXOZ5xZ&#10;UdMTPRFpwm6NYrNIT+P8nKye3Ro7ydMx1nrQWMd/qoIdEqXHgVJ1CEzS5fn55cWEoCWpJtOL8VXC&#10;zN6cHfrwTUHN4iHnSMETkWJ/7wMFJNPeJMaysKqMSa9mbLzwYKoi3iUBt5tbg2wv6LlXqxH9YgmE&#10;cWJGUnTNYmFtKekUjkZFDGOflCZGKPlJyiT1ohpghZTKhnGrKkWh2miz02Cxe6NHCp0AI7KmLAfs&#10;DqC3bEF67Dbnzj66qtTKg/Pob4m1zoNHigw2DM51ZQE/AjBUVRe5te9JaqmJLG2gOFK/ILSD5J1c&#10;VfRu98KHtUCaHJox2gbhkT7aQJNz6E6clYC/PrqP9tTQpOWsoUnMuf+5E6g4M98ttfrX8XQaRzcJ&#10;09nlhAQ81WxONXZX3wK9/pj2jpPpGO2D6Y8aoX6lpbGMUUklrKTYOZcBe+E2tBuC1o5Uy2Uyo3F1&#10;ItzbZycjeGQ19uXL4VWg65o3UNc/QD+1Yv6uh1vb6GlhuQugq9Tgb7x2fNOop8bp1lLcJadysnpb&#10;novfAAAA//8DAFBLAwQUAAYACAAAACEAjm5AuuEAAAALAQAADwAAAGRycy9kb3ducmV2LnhtbEyP&#10;wU6DQBCG7ya+w2ZMvBi7WChSZGm0iT14MLF68bawI5Cys4RdCr6940mPM/Pnm+8vdovtxRlH3zlS&#10;cLeKQCDVznTUKPh4f77NQPigyejeESr4Rg+78vKi0LlxM73h+RgawRDyuVbQhjDkUvq6Rav9yg1I&#10;fPtyo9WBx7GRZtQzw20v11GUSqs74g+tHnDfYn06TlZBdfgc99lTfAjTTcroU/OCr7NS11fL4wOI&#10;gEv4C8OvPqtDyU6Vm8h40StIsjTmqIJ1EqUgOLGJtxsQFW/utwnIspD/O5Q/AAAA//8DAFBLAQIt&#10;ABQABgAIAAAAIQC2gziS/gAAAOEBAAATAAAAAAAAAAAAAAAAAAAAAABbQ29udGVudF9UeXBlc10u&#10;eG1sUEsBAi0AFAAGAAgAAAAhADj9If/WAAAAlAEAAAsAAAAAAAAAAAAAAAAALwEAAF9yZWxzLy5y&#10;ZWxzUEsBAi0AFAAGAAgAAAAhANZZc0iWAgAAhAUAAA4AAAAAAAAAAAAAAAAALgIAAGRycy9lMm9E&#10;b2MueG1sUEsBAi0AFAAGAAgAAAAhAI5uQLrhAAAACwEAAA8AAAAAAAAAAAAAAAAA8AQAAGRycy9k&#10;b3ducmV2LnhtbFBLBQYAAAAABAAEAPMAAAD+BQAAAAA=&#10;" filled="f" strokecolor="red" strokeweight="2pt"/>
            </w:pict>
          </mc:Fallback>
        </mc:AlternateContent>
      </w:r>
      <w:r>
        <w:rPr>
          <w:noProof/>
        </w:rPr>
        <w:drawing>
          <wp:inline distT="0" distB="0" distL="0" distR="0" wp14:anchorId="5DD4E2DB" wp14:editId="4B0FD788">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p>
    <w:p w14:paraId="0DD778B0"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1E3D9E4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CEEC9D0" w14:textId="77777777" w:rsidR="00214064" w:rsidRPr="00214064" w:rsidRDefault="00F3716D" w:rsidP="00F3716D">
      <w:pPr>
        <w:spacing w:before="200"/>
        <w:rPr>
          <w:rFonts w:asciiTheme="minorHAnsi" w:hAnsiTheme="minorHAnsi" w:cstheme="minorHAnsi"/>
          <w:sz w:val="22"/>
          <w:szCs w:val="22"/>
        </w:rPr>
      </w:pPr>
      <w:r w:rsidRPr="00A349A2">
        <w:rPr>
          <w:rFonts w:asciiTheme="minorHAnsi" w:hAnsiTheme="minorHAnsi" w:cstheme="minorHAnsi"/>
          <w:sz w:val="22"/>
          <w:szCs w:val="22"/>
        </w:rPr>
        <w:t>L’aména</w:t>
      </w:r>
      <w:r w:rsidR="003E23AA" w:rsidRPr="00A349A2">
        <w:rPr>
          <w:rFonts w:asciiTheme="minorHAnsi" w:hAnsiTheme="minorHAnsi" w:cstheme="minorHAnsi"/>
          <w:sz w:val="22"/>
          <w:szCs w:val="22"/>
        </w:rPr>
        <w:t>gement proposé sur la zone est</w:t>
      </w:r>
      <w:r w:rsidR="00CA0616" w:rsidRPr="00A349A2">
        <w:rPr>
          <w:rFonts w:asciiTheme="minorHAnsi" w:hAnsiTheme="minorHAnsi" w:cstheme="minorHAnsi"/>
          <w:sz w:val="22"/>
          <w:szCs w:val="22"/>
        </w:rPr>
        <w:t xml:space="preserve"> la dépose et la repose de la canalisation neuve d’un diamètre identique</w:t>
      </w:r>
      <w:r w:rsidR="00F13EE6" w:rsidRPr="00A349A2">
        <w:rPr>
          <w:rFonts w:asciiTheme="minorHAnsi" w:hAnsiTheme="minorHAnsi" w:cstheme="minorHAnsi"/>
          <w:sz w:val="22"/>
          <w:szCs w:val="22"/>
        </w:rPr>
        <w:t xml:space="preserve"> de Ø</w:t>
      </w:r>
      <w:r w:rsidR="00A349A2">
        <w:rPr>
          <w:rFonts w:asciiTheme="minorHAnsi" w:hAnsiTheme="minorHAnsi" w:cstheme="minorHAnsi"/>
          <w:sz w:val="22"/>
          <w:szCs w:val="22"/>
        </w:rPr>
        <w:t>300</w:t>
      </w:r>
      <w:r w:rsidR="00F13EE6" w:rsidRPr="00A349A2">
        <w:rPr>
          <w:rFonts w:asciiTheme="minorHAnsi" w:hAnsiTheme="minorHAnsi" w:cstheme="minorHAnsi"/>
          <w:sz w:val="22"/>
          <w:szCs w:val="22"/>
        </w:rPr>
        <w:t xml:space="preserve"> mm sur un linéaire de </w:t>
      </w:r>
      <w:r w:rsidR="00A349A2" w:rsidRPr="00A349A2">
        <w:rPr>
          <w:rFonts w:asciiTheme="minorHAnsi" w:hAnsiTheme="minorHAnsi" w:cstheme="minorHAnsi"/>
          <w:sz w:val="22"/>
          <w:szCs w:val="22"/>
        </w:rPr>
        <w:t>110</w:t>
      </w:r>
      <w:r w:rsidR="00F13EE6" w:rsidRPr="00A349A2">
        <w:rPr>
          <w:rFonts w:asciiTheme="minorHAnsi" w:hAnsiTheme="minorHAnsi" w:cstheme="minorHAnsi"/>
          <w:sz w:val="22"/>
          <w:szCs w:val="22"/>
        </w:rPr>
        <w:t xml:space="preserve"> m.</w:t>
      </w:r>
    </w:p>
    <w:p w14:paraId="2FC1023C" w14:textId="77777777" w:rsidR="002C6730" w:rsidRDefault="00A349A2" w:rsidP="00F3716D">
      <w:pPr>
        <w:spacing w:before="240"/>
        <w:jc w:val="left"/>
        <w:rPr>
          <w:rFonts w:asciiTheme="minorHAnsi" w:hAnsiTheme="minorHAnsi" w:cstheme="minorHAnsi"/>
          <w:sz w:val="22"/>
          <w:szCs w:val="22"/>
        </w:rPr>
      </w:pPr>
      <w:r w:rsidRPr="00A349A2">
        <w:rPr>
          <w:rFonts w:asciiTheme="minorHAnsi" w:hAnsiTheme="minorHAnsi" w:cstheme="minorHAnsi"/>
          <w:noProof/>
          <w:sz w:val="22"/>
          <w:szCs w:val="22"/>
        </w:rPr>
        <w:drawing>
          <wp:inline distT="0" distB="0" distL="0" distR="0" wp14:anchorId="39CC4C6E" wp14:editId="6D9CF17F">
            <wp:extent cx="6645910" cy="4695825"/>
            <wp:effectExtent l="0" t="0" r="2540"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95825"/>
                    </a:xfrm>
                    <a:prstGeom prst="rect">
                      <a:avLst/>
                    </a:prstGeom>
                  </pic:spPr>
                </pic:pic>
              </a:graphicData>
            </a:graphic>
          </wp:inline>
        </w:drawing>
      </w:r>
    </w:p>
    <w:p w14:paraId="1A7F9130" w14:textId="77777777" w:rsidR="00F13EE6" w:rsidRDefault="00F13EE6">
      <w:pPr>
        <w:jc w:val="left"/>
        <w:rPr>
          <w:rFonts w:asciiTheme="minorHAnsi" w:hAnsiTheme="minorHAnsi" w:cstheme="minorHAnsi"/>
          <w:sz w:val="22"/>
          <w:szCs w:val="22"/>
        </w:rPr>
      </w:pPr>
      <w:r>
        <w:rPr>
          <w:rFonts w:asciiTheme="minorHAnsi" w:hAnsiTheme="minorHAnsi" w:cstheme="minorHAnsi"/>
          <w:sz w:val="22"/>
          <w:szCs w:val="22"/>
        </w:rPr>
        <w:br w:type="page"/>
      </w:r>
    </w:p>
    <w:p w14:paraId="2AF1ACAA"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1479C183"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1E018A92"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3C2DBD8F" w14:textId="77777777" w:rsidR="00F3716D" w:rsidRPr="00F3716D" w:rsidRDefault="00F3716D" w:rsidP="00F3716D">
      <w:pPr>
        <w:rPr>
          <w:b/>
          <w:i/>
          <w:smallCaps/>
          <w:color w:val="000000"/>
          <w:sz w:val="22"/>
          <w:szCs w:val="22"/>
        </w:rPr>
      </w:pPr>
    </w:p>
    <w:p w14:paraId="0E7A5F3E" w14:textId="1277088C"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4C0D8325" w14:textId="77777777" w:rsidR="00AB56B7" w:rsidRPr="0033474B" w:rsidRDefault="00AB56B7" w:rsidP="00AB56B7">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 xml:space="preserve">300 </w:t>
      </w:r>
      <w:r w:rsidRPr="0033474B">
        <w:rPr>
          <w:rFonts w:asciiTheme="minorHAnsi" w:hAnsiTheme="minorHAnsi" w:cstheme="minorHAnsi"/>
          <w:sz w:val="22"/>
          <w:szCs w:val="22"/>
        </w:rPr>
        <w:t xml:space="preserve">mm sur </w:t>
      </w:r>
      <w:r>
        <w:rPr>
          <w:rFonts w:asciiTheme="minorHAnsi" w:hAnsiTheme="minorHAnsi" w:cstheme="minorHAnsi"/>
          <w:sz w:val="22"/>
          <w:szCs w:val="22"/>
        </w:rPr>
        <w:t>110</w:t>
      </w:r>
      <w:r w:rsidRPr="0033474B">
        <w:rPr>
          <w:rFonts w:asciiTheme="minorHAnsi" w:hAnsiTheme="minorHAnsi" w:cstheme="minorHAnsi"/>
          <w:sz w:val="22"/>
          <w:szCs w:val="22"/>
        </w:rPr>
        <w:t xml:space="preserve"> mètres</w:t>
      </w:r>
    </w:p>
    <w:p w14:paraId="3D6D0BDE" w14:textId="77777777" w:rsidR="00AB56B7" w:rsidRPr="00600EDE" w:rsidRDefault="00AB56B7" w:rsidP="00AB56B7">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110 mètres</w:t>
      </w:r>
    </w:p>
    <w:p w14:paraId="7B8F919C" w14:textId="77777777" w:rsidR="00AB56B7" w:rsidRPr="00214064" w:rsidRDefault="00AB56B7" w:rsidP="002C6730">
      <w:pPr>
        <w:spacing w:before="200"/>
        <w:rPr>
          <w:rFonts w:asciiTheme="minorHAnsi" w:hAnsiTheme="minorHAnsi" w:cstheme="minorHAnsi"/>
          <w:sz w:val="22"/>
          <w:szCs w:val="22"/>
        </w:rPr>
      </w:pPr>
    </w:p>
    <w:p w14:paraId="07A4812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F20A13C"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AB56B7" w:rsidRPr="006120AE" w14:paraId="39A736A2"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7A1EF0C" w14:textId="77777777" w:rsidR="00AB56B7" w:rsidRPr="006120AE" w:rsidRDefault="00AB56B7" w:rsidP="001A4151">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5C46D8" w14:textId="77777777" w:rsidR="00AB56B7" w:rsidRPr="006120AE" w:rsidRDefault="00AB56B7"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16C21A" w14:textId="77777777" w:rsidR="00AB56B7" w:rsidRPr="006120AE" w:rsidRDefault="00AB56B7"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216665" w14:textId="77777777" w:rsidR="00AB56B7" w:rsidRPr="006120AE" w:rsidRDefault="00AB56B7"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61E969" w14:textId="77777777" w:rsidR="00AB56B7" w:rsidRPr="006120AE" w:rsidRDefault="00AB56B7"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444E3D" w14:textId="77777777" w:rsidR="00AB56B7" w:rsidRPr="006120AE" w:rsidRDefault="00AB56B7"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A65FB" w14:textId="77777777" w:rsidR="00AB56B7" w:rsidRPr="006120AE" w:rsidRDefault="00AB56B7" w:rsidP="001A4151">
            <w:pPr>
              <w:pStyle w:val="TABEN"/>
            </w:pPr>
            <w:r w:rsidRPr="006120AE">
              <w:t>Total HT</w:t>
            </w:r>
          </w:p>
        </w:tc>
      </w:tr>
      <w:tr w:rsidR="00AB56B7" w:rsidRPr="00054892" w14:paraId="098C1BF0" w14:textId="77777777" w:rsidTr="00AB56B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7C6C8" w14:textId="77777777" w:rsidR="00AB56B7" w:rsidRDefault="00AB56B7" w:rsidP="00AB56B7">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1D001" w14:textId="77777777" w:rsidR="00AB56B7" w:rsidRDefault="00AB56B7" w:rsidP="00AB56B7">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2559F0A" w14:textId="77777777" w:rsidR="00AB56B7" w:rsidRDefault="00AB56B7" w:rsidP="00AB56B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31309" w14:textId="77777777" w:rsidR="00AB56B7" w:rsidRPr="00A14167" w:rsidRDefault="00AB56B7" w:rsidP="00AB56B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DEFEC" w14:textId="77777777" w:rsidR="00AB56B7" w:rsidRPr="00A14167" w:rsidRDefault="00AB56B7" w:rsidP="00AB56B7">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A1EA7" w14:textId="77777777" w:rsidR="00AB56B7" w:rsidRPr="00A14167" w:rsidRDefault="00AB56B7" w:rsidP="00AB56B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6D87D" w14:textId="7162048B" w:rsidR="00AB56B7" w:rsidRPr="00A14167" w:rsidRDefault="00AB56B7" w:rsidP="00AB56B7">
            <w:pPr>
              <w:pStyle w:val="TABD"/>
            </w:pPr>
            <w:r w:rsidRPr="00015345">
              <w:t>5 500.00 €</w:t>
            </w:r>
          </w:p>
        </w:tc>
      </w:tr>
      <w:tr w:rsidR="00AB56B7" w:rsidRPr="00054892" w14:paraId="1CAD0A0D" w14:textId="77777777" w:rsidTr="00AB56B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88893" w14:textId="77777777" w:rsidR="00AB56B7" w:rsidRDefault="00AB56B7" w:rsidP="00AB56B7">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C46B2" w14:textId="77777777" w:rsidR="00AB56B7" w:rsidRDefault="00AB56B7" w:rsidP="00AB56B7">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270E597" w14:textId="77777777" w:rsidR="00AB56B7" w:rsidRDefault="00AB56B7" w:rsidP="00AB56B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4C446" w14:textId="77777777" w:rsidR="00AB56B7" w:rsidRPr="00A14167" w:rsidRDefault="00AB56B7" w:rsidP="00AB56B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A72EB" w14:textId="77777777" w:rsidR="00AB56B7" w:rsidRPr="00A14167" w:rsidRDefault="00AB56B7" w:rsidP="00AB56B7">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771C6" w14:textId="77777777" w:rsidR="00AB56B7" w:rsidRPr="00A14167" w:rsidRDefault="00AB56B7" w:rsidP="00AB56B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46896" w14:textId="58553990" w:rsidR="00AB56B7" w:rsidRPr="00A14167" w:rsidRDefault="00AB56B7" w:rsidP="00AB56B7">
            <w:pPr>
              <w:pStyle w:val="TABD"/>
            </w:pPr>
            <w:r w:rsidRPr="00015345">
              <w:t>2 750.00 €</w:t>
            </w:r>
          </w:p>
        </w:tc>
      </w:tr>
      <w:tr w:rsidR="00AB56B7" w:rsidRPr="00054892" w14:paraId="72D34735" w14:textId="77777777" w:rsidTr="00AB56B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75A1B" w14:textId="77777777" w:rsidR="00AB56B7" w:rsidRDefault="00AB56B7" w:rsidP="00AB56B7">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89F4A" w14:textId="77777777" w:rsidR="00AB56B7" w:rsidRDefault="00AB56B7" w:rsidP="00AB56B7">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503BFC9" w14:textId="77777777" w:rsidR="00AB56B7" w:rsidRDefault="00AB56B7" w:rsidP="00AB56B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5D10" w14:textId="3D532676" w:rsidR="00AB56B7" w:rsidRPr="00A14167" w:rsidRDefault="0040414E" w:rsidP="00AB56B7">
            <w:pPr>
              <w:pStyle w:val="TABD"/>
            </w:pPr>
            <w:r>
              <w:t>1</w:t>
            </w:r>
            <w:r w:rsidR="00AB56B7"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BD686" w14:textId="77777777" w:rsidR="00AB56B7" w:rsidRPr="00A14167" w:rsidRDefault="00AB56B7" w:rsidP="00AB56B7">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1B6DC" w14:textId="77777777" w:rsidR="00AB56B7" w:rsidRPr="00A14167" w:rsidRDefault="00AB56B7" w:rsidP="00AB56B7">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0EA24" w14:textId="588E26E6" w:rsidR="00AB56B7" w:rsidRPr="00A14167" w:rsidRDefault="00AB56B7" w:rsidP="00AB56B7">
            <w:pPr>
              <w:pStyle w:val="TABD"/>
            </w:pPr>
            <w:r w:rsidRPr="00015345">
              <w:t>16 500.00 €</w:t>
            </w:r>
          </w:p>
        </w:tc>
      </w:tr>
      <w:tr w:rsidR="00AB56B7" w:rsidRPr="00054892" w14:paraId="62773FEA" w14:textId="77777777" w:rsidTr="00AB56B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FBE2E" w14:textId="77777777" w:rsidR="00AB56B7" w:rsidRDefault="00AB56B7" w:rsidP="00AB56B7">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FC35A" w14:textId="77777777" w:rsidR="00AB56B7" w:rsidRDefault="00AB56B7" w:rsidP="00AB56B7">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39C628F7" w14:textId="77777777" w:rsidR="00AB56B7" w:rsidRDefault="00AB56B7" w:rsidP="00AB56B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E5A56" w14:textId="6A3A40DF" w:rsidR="00AB56B7" w:rsidRPr="00A14167" w:rsidRDefault="00AB56B7" w:rsidP="00AB56B7">
            <w:pPr>
              <w:pStyle w:val="TABD"/>
            </w:pPr>
            <w:r>
              <w:t>110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C371C" w14:textId="77777777" w:rsidR="00AB56B7" w:rsidRPr="00A14167" w:rsidRDefault="00AB56B7" w:rsidP="00AB56B7">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B0AE8" w14:textId="77777777" w:rsidR="00AB56B7" w:rsidRPr="00A14167" w:rsidRDefault="00AB56B7" w:rsidP="00AB56B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E600A" w14:textId="60771A5F" w:rsidR="00AB56B7" w:rsidRPr="00A14167" w:rsidRDefault="00AB56B7" w:rsidP="00AB56B7">
            <w:pPr>
              <w:pStyle w:val="TABD"/>
            </w:pPr>
            <w:r w:rsidRPr="00015345">
              <w:t>6 600.00 €</w:t>
            </w:r>
          </w:p>
        </w:tc>
      </w:tr>
      <w:tr w:rsidR="00AB56B7" w:rsidRPr="00054892" w14:paraId="2E98B6A8" w14:textId="77777777" w:rsidTr="00AB56B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BDD83" w14:textId="77777777" w:rsidR="00AB56B7" w:rsidRDefault="00AB56B7" w:rsidP="00AB56B7">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D9479" w14:textId="4D4E1967" w:rsidR="00AB56B7" w:rsidRDefault="00AB56B7" w:rsidP="00AB56B7">
            <w:pPr>
              <w:pStyle w:val="TABG"/>
            </w:pPr>
            <w:r w:rsidRPr="00AB56B7">
              <w:t>Avenue Maréchal Foch</w:t>
            </w:r>
          </w:p>
        </w:tc>
        <w:tc>
          <w:tcPr>
            <w:tcW w:w="991" w:type="dxa"/>
            <w:tcBorders>
              <w:top w:val="single" w:sz="4" w:space="0" w:color="auto"/>
              <w:left w:val="single" w:sz="4" w:space="0" w:color="auto"/>
              <w:bottom w:val="single" w:sz="4" w:space="0" w:color="auto"/>
              <w:right w:val="single" w:sz="4" w:space="0" w:color="auto"/>
            </w:tcBorders>
            <w:vAlign w:val="center"/>
          </w:tcPr>
          <w:p w14:paraId="0DC5D468" w14:textId="77777777" w:rsidR="00AB56B7" w:rsidRDefault="00AB56B7" w:rsidP="00AB56B7">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2435D" w14:textId="7B85479E" w:rsidR="00AB56B7" w:rsidRPr="00A14167" w:rsidRDefault="00AB56B7" w:rsidP="00AB56B7">
            <w:pPr>
              <w:pStyle w:val="TABD"/>
            </w:pPr>
            <w:r>
              <w:t>110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F3FB9" w14:textId="77777777" w:rsidR="00AB56B7" w:rsidRPr="00A14167" w:rsidRDefault="00AB56B7" w:rsidP="00AB56B7">
            <w:pPr>
              <w:pStyle w:val="TABD"/>
            </w:pPr>
            <w:r>
              <w:t>290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C5647" w14:textId="77777777" w:rsidR="00AB56B7" w:rsidRPr="00A14167" w:rsidRDefault="00AB56B7" w:rsidP="00AB56B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6B2DE" w14:textId="543BA007" w:rsidR="00AB56B7" w:rsidRPr="00A14167" w:rsidRDefault="00AB56B7" w:rsidP="00AB56B7">
            <w:pPr>
              <w:pStyle w:val="TABD"/>
            </w:pPr>
            <w:r w:rsidRPr="00015345">
              <w:t>31 900.00 €</w:t>
            </w:r>
          </w:p>
        </w:tc>
      </w:tr>
      <w:tr w:rsidR="00AB56B7" w:rsidRPr="00A14167" w14:paraId="57899653" w14:textId="77777777" w:rsidTr="00AB56B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3A413DD" w14:textId="77777777" w:rsidR="00AB56B7" w:rsidRPr="00A14167" w:rsidRDefault="00AB56B7" w:rsidP="00AB56B7">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389ACE0B" w14:textId="77777777" w:rsidR="00AB56B7" w:rsidRPr="00A14167" w:rsidRDefault="00AB56B7" w:rsidP="00AB56B7">
            <w:pPr>
              <w:pStyle w:val="TABEN"/>
            </w:pPr>
            <w:r w:rsidRPr="00A14167">
              <w:t> </w:t>
            </w:r>
          </w:p>
        </w:tc>
        <w:tc>
          <w:tcPr>
            <w:tcW w:w="991" w:type="dxa"/>
            <w:tcBorders>
              <w:top w:val="nil"/>
              <w:left w:val="nil"/>
              <w:bottom w:val="nil"/>
              <w:right w:val="nil"/>
            </w:tcBorders>
            <w:vAlign w:val="center"/>
          </w:tcPr>
          <w:p w14:paraId="25DF3DC9" w14:textId="77777777" w:rsidR="00AB56B7" w:rsidRPr="00A14167" w:rsidRDefault="00AB56B7" w:rsidP="00AB56B7">
            <w:pPr>
              <w:pStyle w:val="TABEN"/>
            </w:pPr>
          </w:p>
        </w:tc>
        <w:tc>
          <w:tcPr>
            <w:tcW w:w="871" w:type="dxa"/>
            <w:tcBorders>
              <w:top w:val="nil"/>
              <w:left w:val="nil"/>
              <w:bottom w:val="nil"/>
              <w:right w:val="nil"/>
            </w:tcBorders>
            <w:shd w:val="clear" w:color="auto" w:fill="auto"/>
            <w:noWrap/>
            <w:vAlign w:val="center"/>
            <w:hideMark/>
          </w:tcPr>
          <w:p w14:paraId="00520DEF" w14:textId="77777777" w:rsidR="00AB56B7" w:rsidRPr="00A14167" w:rsidRDefault="00AB56B7" w:rsidP="00AB56B7">
            <w:pPr>
              <w:pStyle w:val="TABEN"/>
            </w:pPr>
          </w:p>
        </w:tc>
        <w:tc>
          <w:tcPr>
            <w:tcW w:w="859" w:type="dxa"/>
            <w:tcBorders>
              <w:top w:val="nil"/>
              <w:left w:val="nil"/>
              <w:bottom w:val="single" w:sz="4" w:space="0" w:color="auto"/>
              <w:right w:val="nil"/>
            </w:tcBorders>
            <w:shd w:val="clear" w:color="auto" w:fill="auto"/>
            <w:noWrap/>
            <w:vAlign w:val="center"/>
            <w:hideMark/>
          </w:tcPr>
          <w:p w14:paraId="66ED28FE" w14:textId="77777777" w:rsidR="00AB56B7" w:rsidRPr="00A14167" w:rsidRDefault="00AB56B7" w:rsidP="00AB56B7">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334A87B2" w14:textId="77777777" w:rsidR="00AB56B7" w:rsidRPr="00A14167" w:rsidRDefault="00AB56B7" w:rsidP="00AB56B7">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4D447D59" w14:textId="0E770D81" w:rsidR="00AB56B7" w:rsidRPr="00A14167" w:rsidRDefault="00AB56B7" w:rsidP="00AB56B7">
            <w:pPr>
              <w:pStyle w:val="TABEN"/>
              <w:jc w:val="right"/>
            </w:pPr>
            <w:r w:rsidRPr="00015345">
              <w:t>63 250.00 €</w:t>
            </w:r>
          </w:p>
        </w:tc>
      </w:tr>
      <w:tr w:rsidR="00AB56B7" w:rsidRPr="00054892" w14:paraId="1897AB64" w14:textId="77777777" w:rsidTr="00AB56B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458C392" w14:textId="77777777" w:rsidR="00AB56B7" w:rsidRPr="00054892" w:rsidRDefault="00AB56B7" w:rsidP="00AB56B7">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6C539493" w14:textId="77777777" w:rsidR="00AB56B7" w:rsidRPr="00054892" w:rsidRDefault="00AB56B7" w:rsidP="00AB56B7">
            <w:pPr>
              <w:pStyle w:val="TABG"/>
            </w:pPr>
            <w:r w:rsidRPr="00054892">
              <w:t> </w:t>
            </w:r>
          </w:p>
        </w:tc>
        <w:tc>
          <w:tcPr>
            <w:tcW w:w="991" w:type="dxa"/>
            <w:tcBorders>
              <w:top w:val="single" w:sz="4" w:space="0" w:color="auto"/>
              <w:left w:val="nil"/>
              <w:bottom w:val="single" w:sz="4" w:space="0" w:color="auto"/>
              <w:right w:val="nil"/>
            </w:tcBorders>
            <w:vAlign w:val="center"/>
          </w:tcPr>
          <w:p w14:paraId="5D77B1C1" w14:textId="77777777" w:rsidR="00AB56B7" w:rsidRPr="00054892" w:rsidRDefault="00AB56B7" w:rsidP="00AB56B7">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53EB17BF" w14:textId="77777777" w:rsidR="00AB56B7" w:rsidRPr="00054892" w:rsidRDefault="00AB56B7" w:rsidP="00AB56B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CFAE408" w14:textId="77777777" w:rsidR="00AB56B7" w:rsidRPr="00054892" w:rsidRDefault="00AB56B7" w:rsidP="00AB56B7">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400B0B74" w14:textId="77777777" w:rsidR="00AB56B7" w:rsidRPr="00054892" w:rsidRDefault="00AB56B7" w:rsidP="00AB56B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02C3476C" w14:textId="084DC2FE" w:rsidR="00AB56B7" w:rsidRDefault="00AB56B7" w:rsidP="00AB56B7">
            <w:pPr>
              <w:pStyle w:val="TABD"/>
            </w:pPr>
            <w:r w:rsidRPr="00015345">
              <w:t>6 325.00 €</w:t>
            </w:r>
          </w:p>
        </w:tc>
      </w:tr>
      <w:tr w:rsidR="00AB56B7" w:rsidRPr="00054892" w14:paraId="74EC0F70" w14:textId="77777777" w:rsidTr="00AB56B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D96D4CE" w14:textId="77777777" w:rsidR="00AB56B7" w:rsidRPr="00054892" w:rsidRDefault="00AB56B7" w:rsidP="00AB56B7">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6E6E932A" w14:textId="77777777" w:rsidR="00AB56B7" w:rsidRPr="00054892" w:rsidRDefault="00AB56B7" w:rsidP="00AB56B7">
            <w:pPr>
              <w:pStyle w:val="TABG"/>
            </w:pPr>
            <w:r w:rsidRPr="00054892">
              <w:t> </w:t>
            </w:r>
          </w:p>
        </w:tc>
        <w:tc>
          <w:tcPr>
            <w:tcW w:w="991" w:type="dxa"/>
            <w:tcBorders>
              <w:top w:val="nil"/>
              <w:left w:val="nil"/>
              <w:bottom w:val="single" w:sz="4" w:space="0" w:color="auto"/>
              <w:right w:val="nil"/>
            </w:tcBorders>
            <w:vAlign w:val="center"/>
          </w:tcPr>
          <w:p w14:paraId="2310922B" w14:textId="77777777" w:rsidR="00AB56B7" w:rsidRPr="00054892" w:rsidRDefault="00AB56B7" w:rsidP="00AB56B7">
            <w:pPr>
              <w:pStyle w:val="TABG"/>
            </w:pPr>
          </w:p>
        </w:tc>
        <w:tc>
          <w:tcPr>
            <w:tcW w:w="871" w:type="dxa"/>
            <w:tcBorders>
              <w:top w:val="nil"/>
              <w:left w:val="nil"/>
              <w:bottom w:val="single" w:sz="4" w:space="0" w:color="auto"/>
              <w:right w:val="nil"/>
            </w:tcBorders>
            <w:shd w:val="clear" w:color="auto" w:fill="auto"/>
            <w:noWrap/>
            <w:vAlign w:val="center"/>
            <w:hideMark/>
          </w:tcPr>
          <w:p w14:paraId="4DC44247" w14:textId="77777777" w:rsidR="00AB56B7" w:rsidRPr="00054892" w:rsidRDefault="00AB56B7" w:rsidP="00AB56B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D2F82A5" w14:textId="77777777" w:rsidR="00AB56B7" w:rsidRPr="00054892" w:rsidRDefault="00AB56B7" w:rsidP="00AB56B7">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22B3E084" w14:textId="77777777" w:rsidR="00AB56B7" w:rsidRPr="00054892" w:rsidRDefault="00AB56B7" w:rsidP="00AB56B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9B8E312" w14:textId="2A3E356F" w:rsidR="00AB56B7" w:rsidRDefault="00AB56B7" w:rsidP="00AB56B7">
            <w:pPr>
              <w:pStyle w:val="TABD"/>
            </w:pPr>
            <w:r w:rsidRPr="00015345">
              <w:t>9 487.50 €</w:t>
            </w:r>
          </w:p>
        </w:tc>
      </w:tr>
      <w:tr w:rsidR="00AB56B7" w:rsidRPr="009B1383" w14:paraId="528D0208" w14:textId="77777777" w:rsidTr="00AB56B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F193D17" w14:textId="4E8F97B9" w:rsidR="00AB56B7" w:rsidRPr="009B1383" w:rsidRDefault="00AB56B7" w:rsidP="00AB56B7">
            <w:pPr>
              <w:pStyle w:val="TABEN"/>
            </w:pPr>
            <w:r w:rsidRPr="009F048A">
              <w:t>TOTAL GAP_REN</w:t>
            </w:r>
            <w:r>
              <w:t>11</w:t>
            </w:r>
          </w:p>
        </w:tc>
        <w:tc>
          <w:tcPr>
            <w:tcW w:w="2410" w:type="dxa"/>
            <w:tcBorders>
              <w:top w:val="single" w:sz="4" w:space="0" w:color="auto"/>
              <w:left w:val="nil"/>
              <w:bottom w:val="single" w:sz="4" w:space="0" w:color="auto"/>
            </w:tcBorders>
            <w:shd w:val="clear" w:color="auto" w:fill="auto"/>
            <w:noWrap/>
            <w:vAlign w:val="center"/>
            <w:hideMark/>
          </w:tcPr>
          <w:p w14:paraId="26496982" w14:textId="77777777" w:rsidR="00AB56B7" w:rsidRPr="009B1383" w:rsidRDefault="00AB56B7" w:rsidP="00AB56B7">
            <w:pPr>
              <w:pStyle w:val="TABEN"/>
            </w:pPr>
            <w:r w:rsidRPr="009B1383">
              <w:t> </w:t>
            </w:r>
          </w:p>
        </w:tc>
        <w:tc>
          <w:tcPr>
            <w:tcW w:w="991" w:type="dxa"/>
            <w:tcBorders>
              <w:top w:val="single" w:sz="4" w:space="0" w:color="auto"/>
              <w:bottom w:val="single" w:sz="4" w:space="0" w:color="auto"/>
            </w:tcBorders>
            <w:vAlign w:val="center"/>
          </w:tcPr>
          <w:p w14:paraId="69616502" w14:textId="77777777" w:rsidR="00AB56B7" w:rsidRPr="009B1383" w:rsidRDefault="00AB56B7" w:rsidP="00AB56B7">
            <w:pPr>
              <w:pStyle w:val="TABEN"/>
            </w:pPr>
          </w:p>
        </w:tc>
        <w:tc>
          <w:tcPr>
            <w:tcW w:w="871" w:type="dxa"/>
            <w:tcBorders>
              <w:top w:val="single" w:sz="4" w:space="0" w:color="auto"/>
              <w:bottom w:val="single" w:sz="4" w:space="0" w:color="auto"/>
            </w:tcBorders>
            <w:shd w:val="clear" w:color="auto" w:fill="auto"/>
            <w:noWrap/>
            <w:vAlign w:val="center"/>
            <w:hideMark/>
          </w:tcPr>
          <w:p w14:paraId="586CF430" w14:textId="77777777" w:rsidR="00AB56B7" w:rsidRPr="009B1383" w:rsidRDefault="00AB56B7" w:rsidP="00AB56B7">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66E0B5F1" w14:textId="77777777" w:rsidR="00AB56B7" w:rsidRPr="009B1383" w:rsidRDefault="00AB56B7" w:rsidP="00AB56B7">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55B0DCF4" w14:textId="77777777" w:rsidR="00AB56B7" w:rsidRPr="009B1383" w:rsidRDefault="00AB56B7" w:rsidP="00AB56B7">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7D1966E3" w14:textId="2F94AEC7" w:rsidR="00AB56B7" w:rsidRPr="009B1383" w:rsidRDefault="00AB56B7" w:rsidP="00AB56B7">
            <w:pPr>
              <w:pStyle w:val="TABEN"/>
              <w:jc w:val="right"/>
            </w:pPr>
            <w:r w:rsidRPr="00015345">
              <w:t>79 062.50 €</w:t>
            </w:r>
          </w:p>
        </w:tc>
      </w:tr>
    </w:tbl>
    <w:p w14:paraId="31D65D1B" w14:textId="77777777" w:rsidR="002C6730" w:rsidRDefault="002C6730" w:rsidP="002C6730">
      <w:pPr>
        <w:spacing w:before="200"/>
        <w:rPr>
          <w:b/>
          <w:i/>
          <w:smallCaps/>
          <w:color w:val="000000"/>
          <w:sz w:val="22"/>
          <w:szCs w:val="22"/>
        </w:rPr>
      </w:pPr>
    </w:p>
    <w:p w14:paraId="354B1580" w14:textId="77777777" w:rsidR="00CA0616" w:rsidRDefault="00CA0616">
      <w:pPr>
        <w:jc w:val="left"/>
        <w:rPr>
          <w:rFonts w:asciiTheme="minorHAnsi" w:hAnsiTheme="minorHAnsi" w:cstheme="minorHAnsi"/>
          <w:b/>
          <w:smallCaps/>
          <w:color w:val="00335B"/>
          <w:sz w:val="28"/>
          <w:szCs w:val="28"/>
        </w:rPr>
      </w:pPr>
    </w:p>
    <w:p w14:paraId="1C84A1B3"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273C0D78"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45DD8C56"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5F5D8D9E"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230EC017" w14:textId="03632A3D"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674A49">
        <w:rPr>
          <w:rFonts w:asciiTheme="minorHAnsi" w:hAnsiTheme="minorHAnsi" w:cstheme="minorHAnsi"/>
          <w:sz w:val="22"/>
          <w:szCs w:val="22"/>
        </w:rPr>
        <w:t>.</w:t>
      </w:r>
    </w:p>
    <w:p w14:paraId="07EBF618"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7F961CC2" w14:textId="1ED4A31A"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D58E5A" w14:textId="77777777" w:rsidR="004C1401" w:rsidRDefault="004C1401" w:rsidP="00903B85">
      <w:r>
        <w:separator/>
      </w:r>
    </w:p>
  </w:endnote>
  <w:endnote w:type="continuationSeparator" w:id="0">
    <w:p w14:paraId="083B3278" w14:textId="77777777" w:rsidR="004C1401" w:rsidRDefault="004C1401"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EA2E6" w14:textId="57FF36A5" w:rsidR="00211FAF" w:rsidRDefault="00211FAF">
    <w:pPr>
      <w:pStyle w:val="Pieddepage"/>
    </w:pPr>
    <w:r>
      <w:rPr>
        <w:noProof/>
      </w:rPr>
      <w:drawing>
        <wp:inline distT="0" distB="0" distL="0" distR="0" wp14:anchorId="7F80314A" wp14:editId="73EFD34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AB56B7">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3F5EF3" w14:textId="77777777" w:rsidR="004C1401" w:rsidRDefault="004C1401" w:rsidP="00903B85">
      <w:r>
        <w:separator/>
      </w:r>
    </w:p>
  </w:footnote>
  <w:footnote w:type="continuationSeparator" w:id="0">
    <w:p w14:paraId="1A7286E1" w14:textId="77777777" w:rsidR="004C1401" w:rsidRDefault="004C1401"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10611"/>
    <w:rsid w:val="0013516D"/>
    <w:rsid w:val="00166154"/>
    <w:rsid w:val="00174871"/>
    <w:rsid w:val="001778FF"/>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14E"/>
    <w:rsid w:val="00404589"/>
    <w:rsid w:val="00411FFD"/>
    <w:rsid w:val="00413C4E"/>
    <w:rsid w:val="004148A0"/>
    <w:rsid w:val="004223AE"/>
    <w:rsid w:val="00441FB3"/>
    <w:rsid w:val="004520BC"/>
    <w:rsid w:val="004557F5"/>
    <w:rsid w:val="00486986"/>
    <w:rsid w:val="004B7528"/>
    <w:rsid w:val="004C1401"/>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74A49"/>
    <w:rsid w:val="00682AA5"/>
    <w:rsid w:val="0068518A"/>
    <w:rsid w:val="006A03BB"/>
    <w:rsid w:val="006C3634"/>
    <w:rsid w:val="006E221E"/>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9A2"/>
    <w:rsid w:val="00A34E55"/>
    <w:rsid w:val="00A41007"/>
    <w:rsid w:val="00A42DB0"/>
    <w:rsid w:val="00A469F4"/>
    <w:rsid w:val="00A51E49"/>
    <w:rsid w:val="00A72D0F"/>
    <w:rsid w:val="00A7462F"/>
    <w:rsid w:val="00A816D8"/>
    <w:rsid w:val="00A81AA1"/>
    <w:rsid w:val="00A8359B"/>
    <w:rsid w:val="00AA091A"/>
    <w:rsid w:val="00AA534C"/>
    <w:rsid w:val="00AB56B7"/>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40863"/>
    <w:rsid w:val="00D54F3C"/>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0208"/>
    <w:rsid w:val="00F00652"/>
    <w:rsid w:val="00F0393F"/>
    <w:rsid w:val="00F13EE6"/>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631896"/>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AB56B7"/>
    <w:pPr>
      <w:jc w:val="right"/>
    </w:pPr>
  </w:style>
  <w:style w:type="paragraph" w:customStyle="1" w:styleId="TABEN">
    <w:name w:val="TABEN"/>
    <w:basedOn w:val="Normal"/>
    <w:qFormat/>
    <w:rsid w:val="00AB56B7"/>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80D248D-8B17-4AF2-8857-A242CC1DAEA7}">
  <ds:schemaRefs>
    <ds:schemaRef ds:uri="http://schemas.openxmlformats.org/officeDocument/2006/bibliography"/>
  </ds:schemaRefs>
</ds:datastoreItem>
</file>

<file path=customXml/itemProps2.xml><?xml version="1.0" encoding="utf-8"?>
<ds:datastoreItem xmlns:ds="http://schemas.openxmlformats.org/officeDocument/2006/customXml" ds:itemID="{681B6AB5-E94B-4940-B884-9B035CD8D6D9}"/>
</file>

<file path=customXml/itemProps3.xml><?xml version="1.0" encoding="utf-8"?>
<ds:datastoreItem xmlns:ds="http://schemas.openxmlformats.org/officeDocument/2006/customXml" ds:itemID="{AFED1E75-ECF9-424C-B033-86286BC3BEC9}"/>
</file>

<file path=customXml/itemProps4.xml><?xml version="1.0" encoding="utf-8"?>
<ds:datastoreItem xmlns:ds="http://schemas.openxmlformats.org/officeDocument/2006/customXml" ds:itemID="{B57A5D85-03BA-49F5-8370-ACBBB8BB018D}"/>
</file>

<file path=docProps/app.xml><?xml version="1.0" encoding="utf-8"?>
<Properties xmlns="http://schemas.openxmlformats.org/officeDocument/2006/extended-properties" xmlns:vt="http://schemas.openxmlformats.org/officeDocument/2006/docPropsVTypes">
  <Template>Normal.dotm</Template>
  <TotalTime>28</TotalTime>
  <Pages>3</Pages>
  <Words>273</Words>
  <Characters>1573</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9</cp:revision>
  <cp:lastPrinted>2019-04-12T12:59:00Z</cp:lastPrinted>
  <dcterms:created xsi:type="dcterms:W3CDTF">2022-11-24T11:47:00Z</dcterms:created>
  <dcterms:modified xsi:type="dcterms:W3CDTF">2024-01-25T18:57:00Z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